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spacing w:val="15"/>
          <w:kern w:val="0"/>
          <w:sz w:val="36"/>
          <w:szCs w:val="36"/>
        </w:rPr>
        <w:t>蚌埠经济开发区高层次优秀教师</w:t>
      </w:r>
      <w:r>
        <w:rPr>
          <w:rFonts w:hint="eastAsia" w:ascii="方正小标宋简体" w:eastAsia="方正小标宋简体"/>
          <w:bCs/>
          <w:sz w:val="36"/>
          <w:szCs w:val="36"/>
        </w:rPr>
        <w:t>（事业编制）公开招聘现场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报名和资格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复审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考生健康承诺书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本人（姓名：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身份证号：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       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）是参加蚌埠经济开发区高层次优秀教师（事业编制）公开招聘现场报名和资格复审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的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考生。本人已阅读并理解《蚌埠经济开发区高层次优秀教师（事业编制）公开招聘现场报名和资格复审考生防疫须知》，愿意遵守相关规定，承担社会疫情防控责任，并承诺如下：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1. 本人在考前不属于疫情防控要求 14 天强制隔离期、医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学观察期或自我隔离期内的人群。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2. 本人在考前 14 天内自行测量体温，自我监测健康状况，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保证体温低于 37.3℃、个人健康情况正常。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3. 如在入场前和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现场报名、资格复审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中有发烧（超过 37.3℃）或咳嗽等呼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吸道症状，或健康码非绿码，行程码带“*”号有疫情发生地旅居史的，本人自愿选择放弃现场报名和资格复审。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本人承诺信息真实、准确，并知悉与之相关的法律责任。如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有瞒报、错报、漏报的情况，一切后果自负。 </w:t>
      </w:r>
    </w:p>
    <w:p>
      <w:pPr>
        <w:keepNext w:val="0"/>
        <w:keepLines w:val="0"/>
        <w:widowControl/>
        <w:suppressLineNumbers w:val="0"/>
        <w:ind w:firstLine="4500" w:firstLineChars="150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500" w:firstLineChars="150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考生本人签字： </w:t>
      </w:r>
    </w:p>
    <w:p>
      <w:pPr>
        <w:keepNext w:val="0"/>
        <w:keepLines w:val="0"/>
        <w:widowControl/>
        <w:suppressLineNumbers w:val="0"/>
        <w:ind w:firstLine="4500" w:firstLineChars="150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填写日期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  <w:t>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360" w:firstLine="360"/>
      <w:jc w:val="left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kFT5rQAAAAAwEAAA8AAAAAAAAAAQAgAAAAIgAAAGRycy9kb3du&#10;cmV2LnhtbFBLAQIUABQAAAAIAIdO4kC29OzBBwIAAAIEAAAOAAAAAAAAAAEAIAAAAB8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ODU4ZTgwZTlkNDU4ZGNkMTY3M2MwNTE0NDZjOGQifQ=="/>
  </w:docVars>
  <w:rsids>
    <w:rsidRoot w:val="5BA51B45"/>
    <w:rsid w:val="051B4FB0"/>
    <w:rsid w:val="1433079C"/>
    <w:rsid w:val="1FEB4275"/>
    <w:rsid w:val="26215F4F"/>
    <w:rsid w:val="2C5D055F"/>
    <w:rsid w:val="31C51A18"/>
    <w:rsid w:val="4E217153"/>
    <w:rsid w:val="4E647CC9"/>
    <w:rsid w:val="57A93CCC"/>
    <w:rsid w:val="596733BB"/>
    <w:rsid w:val="5BA51B45"/>
    <w:rsid w:val="6A4813D1"/>
    <w:rsid w:val="7FA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756</Words>
  <Characters>791</Characters>
  <Lines>0</Lines>
  <Paragraphs>0</Paragraphs>
  <TotalTime>1</TotalTime>
  <ScaleCrop>false</ScaleCrop>
  <LinksUpToDate>false</LinksUpToDate>
  <CharactersWithSpaces>826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2022-04-20T01:19:00Z</dcterms:created>
  <dc:creator>芷菁妈</dc:creator>
  <cp:lastModifiedBy>大静小我</cp:lastModifiedBy>
  <dcterms:modified xsi:type="dcterms:W3CDTF">2022-05-09T01:52:10Z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AED3F1C5F29741D4854A29C28F2AFE32</vt:lpwstr>
  </property>
</Properties>
</file>