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沅江市2021年秋季教师资格认定通过人员公示名单</w:t>
      </w:r>
    </w:p>
    <w:tbl>
      <w:tblPr>
        <w:tblStyle w:val="8"/>
        <w:tblW w:w="83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80"/>
        <w:gridCol w:w="780"/>
        <w:gridCol w:w="2460"/>
        <w:gridCol w:w="17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档案编号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申请资格种类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Q001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Q002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刘丽红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Q003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张慧敏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Q004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李媛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Q005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龚焌娆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Q006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王姣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Q007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曾景礽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Q008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王程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Q009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刘莎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Q010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任勇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Q012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刘孝如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Q013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邬佳政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Q014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黄凌志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Q015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周望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Q016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彭思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Q018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Q019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胡晨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Q020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李红梅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Q021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徐旋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Q022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道德与法治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Q023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Q024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夏晓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Q025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吴艳琴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Q026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曾永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Q027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黄嘉黎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Q030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蔡依念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Q031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罗肖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Q032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邹芬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Q033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徐姣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Q034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黄中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Q035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汪丹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Q036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赵引平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Q037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邢小红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Q039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郑玲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何曌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Q041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赵凤慧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Q042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左琤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李智慧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肖春芳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李朝林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Q046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徐赛兰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蔡澜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Q049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易璇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Q050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于艳琴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Q051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吴丝雨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Q052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张进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Q053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李安琪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Q054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郭清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Q055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刘璇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Q056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张芙蓉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Q058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Q059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陈也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Q060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郭芳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Q061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聂萍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Q062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熊宏旺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Q063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邬徐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Q064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邬家兴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Q068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常检梅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Q069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李威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Q071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贾娟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Q072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何桢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许哲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张丽思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Q076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罗芷怡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叶倩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曹洁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Q079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卜旺琦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胡柳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Q081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冯依纯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Q082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杨细姣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聂慕妮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高莹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周莎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Q086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Q087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吴景丽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刘嘉慧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Arial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Arial"/>
                <w:color w:val="000000"/>
                <w:kern w:val="0"/>
                <w:sz w:val="22"/>
              </w:rPr>
              <w:t>Q089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邬慧琳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26"/>
    <w:rsid w:val="0001314D"/>
    <w:rsid w:val="000335D5"/>
    <w:rsid w:val="000D3D93"/>
    <w:rsid w:val="0039268B"/>
    <w:rsid w:val="004A355A"/>
    <w:rsid w:val="00606615"/>
    <w:rsid w:val="008B7496"/>
    <w:rsid w:val="00901D26"/>
    <w:rsid w:val="00922F35"/>
    <w:rsid w:val="00A45CA7"/>
    <w:rsid w:val="00E849F8"/>
    <w:rsid w:val="00EF6587"/>
    <w:rsid w:val="00F55E4A"/>
    <w:rsid w:val="00FA4563"/>
    <w:rsid w:val="19B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日期 Char"/>
    <w:basedOn w:val="9"/>
    <w:link w:val="4"/>
    <w:semiHidden/>
    <w:qFormat/>
    <w:uiPriority w:val="99"/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346</Words>
  <Characters>1975</Characters>
  <Lines>16</Lines>
  <Paragraphs>4</Paragraphs>
  <TotalTime>17</TotalTime>
  <ScaleCrop>false</ScaleCrop>
  <LinksUpToDate>false</LinksUpToDate>
  <CharactersWithSpaces>2317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2021-11-19T03:21:00Z</dcterms:created>
  <dc:creator>Administrator</dc:creator>
  <cp:lastModifiedBy>yoonjae</cp:lastModifiedBy>
  <cp:lastPrinted>2020-07-21T09:13:00Z</cp:lastPrinted>
  <dcterms:modified xsi:type="dcterms:W3CDTF">2021-11-19T03:42:23Z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4145E7826B1B46C39DB92DDB09DC5518</vt:lpwstr>
  </property>
</Properties>
</file>