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前往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姑苏区政务服务中心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4CC3208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2021-10-15T02:02:09Z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41B5991EE32C4E08BFCB4C35B1685FC6</vt:lpwstr>
  </property>
</Properties>
</file>