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九师教育系统中小学教师岗位调配公告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center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为进一步深化教育系统人事制度改革，建立健全教师竞争激励机制。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关于印发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&lt;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九师教育系统中小学教师岗位调配规定（试行）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的通知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师教党委发〔2021〕9号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）的规定,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按照优质均衡发展的要求，合理配置师域内教师资源，统筹师直和团场教育事业协调发展，促进教师合理有序流动，提高教育教学质量。特发布九师教育系统中小学教师岗位调配公告。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一、调配原则和方法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调配坚持德才兼备、以德为先，坚持民主、公开、竞争、择优，坚持能力素质与职位要求相适宜，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采取笔试和面试的方式进行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二、调配计划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此次选调团场教师人员共计11人，师直教师10人，涉及21个岗位。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三、调配条件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1.师德高尚，工作态度端正，身心健康，教育教学效果好；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2.教龄满3年（含）以上（团场间调配特岗教师不受教龄限制）；具有相应的教师资格证及职称；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3.调配至小白杨中学、龙珍高级中学、职业技术学校的教师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原则上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应具有全日制大学本科及以上学历，并且学科专业对口；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4.因工作需要或个人、家庭等存在特殊困难。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任职期内有下列情形之一者，不得申请调配：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1.违反有关教育法律法规的；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2.有违反党纪政纪行为，在党纪处分影响期或尚未解除政纪处分的；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3.有违反师德师风行为的；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4.工作严重失误，造成重大责任事故的；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5.无故旷工或擅离工作岗位的；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6.年度考核基本合格及以下的；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7.试用期内人员；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8.违反其他相关法律法规的。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四、程序及要求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left"/>
        <w:textAlignment w:val="center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 xml:space="preserve">（一）团场学校之间教师调配（含团场特岗教师）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申请调配的，由干部本人或调入学校提出申请，如实填写《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第九师教育系统中小学教师调配审批表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》，经调入调出学校同意后，报师教育系统党委会审批，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通过后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由师教育局办理调配手续。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left"/>
        <w:textAlignment w:val="center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（二）团场学校到师直学校教师调配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调配主要采取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笔试、面试与考察相结合的方式进行，程序为：发布公告、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报名、资格审查、笔试、面试、考察、公示。其中：笔试主要内容为专业方面知识，面试采取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说课的方式进行。笔试成绩占总成绩的40%，面试成绩占总成绩的60%。 经公示无异议后由师教育局办理调配手续。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center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五、其他事项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报名时间: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日10:00—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日18:00。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采取报考者个人意愿与组织推荐相结合的方式报名。具体步骤如下: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1.填写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《第九师教育系统中小学教师调配审批表》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，通过教育局领取填写。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2.教育局综合科负责收集、审核报名人员材料。需于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日18:00前，将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《第九师教育系统中小学教师调配审批表》、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任现职聘任文件复印件、身份证复印件、学历学位证书复印件及岗位要求的其他资料报师教育局综合科。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报考者未能在规定时间内完成以上报名步骤的,视为放弃报名资格;每名报考者限报一个职位,多报无效;凡弄虚作假者,将取消选调资格。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3.笔试、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面试时间另行通知。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七、监督与回避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此次参加选调工作的考官或工作人员,与报考人员之间有夫妻关系、直系血亲关系、三代以内旁系血亲关系、近姻亲关系以及其他利害关系的,应当回避。有舞弊等严重违反工作纪律行为的,按规定进行查处,情节严重构成犯罪的,移交司法机关处理。报考人员违反考试规定的,视情节轻重,予以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黑体" w:hAnsi="黑体" w:eastAsia="仿宋_GB2312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bCs/>
          <w:kern w:val="0"/>
          <w:sz w:val="32"/>
          <w:szCs w:val="32"/>
        </w:rPr>
        <w:t>咨询电话：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3384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226</w:t>
      </w:r>
    </w:p>
    <w:p>
      <w:pPr>
        <w:keepNext w:val="0"/>
        <w:keepLines w:val="0"/>
        <w:pageBreakBefore w:val="0"/>
        <w:tabs>
          <w:tab w:val="left" w:pos="170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第九师教育系统中小学教师调配审批表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</w:t>
      </w:r>
    </w:p>
    <w:p>
      <w:pPr>
        <w:keepNext w:val="0"/>
        <w:keepLines w:val="0"/>
        <w:pageBreakBefore w:val="0"/>
        <w:tabs>
          <w:tab w:val="left" w:pos="170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1600" w:firstLineChars="500"/>
        <w:rPr>
          <w:rFonts w:ascii="仿宋_GB2312" w:hAnsi="仿宋_GB2312" w:eastAsia="仿宋_GB2312" w:cs="仿宋_GB2312"/>
          <w:w w:val="9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2.《2021年九师教育系统中小学教师选调岗位表》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2240" w:firstLineChars="7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440" w:firstLineChars="1700"/>
        <w:jc w:val="left"/>
        <w:rPr>
          <w:rFonts w:hint="default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第九师教育系统党委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440" w:firstLineChars="17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4D1604"/>
    <w:multiLevelType w:val="singleLevel"/>
    <w:tmpl w:val="7A4D1604"/>
    <w:lvl w:ilvl="0" w:tentative="0">
      <w:start w:val="1"/>
      <w:numFmt w:val="decimal"/>
      <w:pStyle w:val="4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8A"/>
    <w:rsid w:val="0005245A"/>
    <w:rsid w:val="00065589"/>
    <w:rsid w:val="000E5F9E"/>
    <w:rsid w:val="0011707F"/>
    <w:rsid w:val="00147F4B"/>
    <w:rsid w:val="00155A5A"/>
    <w:rsid w:val="001963D4"/>
    <w:rsid w:val="001C007C"/>
    <w:rsid w:val="001D0AB4"/>
    <w:rsid w:val="003014CB"/>
    <w:rsid w:val="00327711"/>
    <w:rsid w:val="00344F74"/>
    <w:rsid w:val="00347FCA"/>
    <w:rsid w:val="00361E02"/>
    <w:rsid w:val="0038738A"/>
    <w:rsid w:val="003B1BAB"/>
    <w:rsid w:val="003B3550"/>
    <w:rsid w:val="00431C5E"/>
    <w:rsid w:val="00473469"/>
    <w:rsid w:val="00475DDC"/>
    <w:rsid w:val="004A27FB"/>
    <w:rsid w:val="00504CB6"/>
    <w:rsid w:val="00525267"/>
    <w:rsid w:val="00527C54"/>
    <w:rsid w:val="00572734"/>
    <w:rsid w:val="005B5D59"/>
    <w:rsid w:val="005F3BCB"/>
    <w:rsid w:val="006369FD"/>
    <w:rsid w:val="00650F69"/>
    <w:rsid w:val="00656857"/>
    <w:rsid w:val="006C4E51"/>
    <w:rsid w:val="00710552"/>
    <w:rsid w:val="00736B26"/>
    <w:rsid w:val="00755633"/>
    <w:rsid w:val="007839FD"/>
    <w:rsid w:val="00801407"/>
    <w:rsid w:val="00820C54"/>
    <w:rsid w:val="00841535"/>
    <w:rsid w:val="00885074"/>
    <w:rsid w:val="008D1253"/>
    <w:rsid w:val="008D5CC1"/>
    <w:rsid w:val="00907557"/>
    <w:rsid w:val="009252A5"/>
    <w:rsid w:val="009519EC"/>
    <w:rsid w:val="00961F12"/>
    <w:rsid w:val="00970BBA"/>
    <w:rsid w:val="00A02C43"/>
    <w:rsid w:val="00A073DC"/>
    <w:rsid w:val="00A6299D"/>
    <w:rsid w:val="00A925F4"/>
    <w:rsid w:val="00A96C31"/>
    <w:rsid w:val="00B12132"/>
    <w:rsid w:val="00B31E60"/>
    <w:rsid w:val="00B93254"/>
    <w:rsid w:val="00BA32CF"/>
    <w:rsid w:val="00BF7729"/>
    <w:rsid w:val="00C01502"/>
    <w:rsid w:val="00C53C09"/>
    <w:rsid w:val="00C60EC8"/>
    <w:rsid w:val="00C638EF"/>
    <w:rsid w:val="00C95D4A"/>
    <w:rsid w:val="00CD7DC0"/>
    <w:rsid w:val="00D462F8"/>
    <w:rsid w:val="00D47B31"/>
    <w:rsid w:val="00D535B3"/>
    <w:rsid w:val="00D8336B"/>
    <w:rsid w:val="00DE24EE"/>
    <w:rsid w:val="00E01D6D"/>
    <w:rsid w:val="00E644DC"/>
    <w:rsid w:val="00EA74C5"/>
    <w:rsid w:val="00EE6C0A"/>
    <w:rsid w:val="00EF65BF"/>
    <w:rsid w:val="00F3041E"/>
    <w:rsid w:val="00F34D95"/>
    <w:rsid w:val="00F367A9"/>
    <w:rsid w:val="00F4318B"/>
    <w:rsid w:val="00FA0C3C"/>
    <w:rsid w:val="12A105B3"/>
    <w:rsid w:val="152813F2"/>
    <w:rsid w:val="281E4110"/>
    <w:rsid w:val="315C60AF"/>
    <w:rsid w:val="42A736C3"/>
    <w:rsid w:val="4BEE3181"/>
    <w:rsid w:val="615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qFormat="1"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580" w:lineRule="atLeast"/>
      <w:ind w:firstLine="699" w:firstLineChars="200"/>
    </w:pPr>
    <w:rPr>
      <w:rFonts w:ascii="仿宋_GB2312"/>
      <w:sz w:val="36"/>
    </w:rPr>
  </w:style>
  <w:style w:type="paragraph" w:styleId="3">
    <w:name w:val="Plain Text"/>
    <w:basedOn w:val="1"/>
    <w:next w:val="4"/>
    <w:qFormat/>
    <w:uiPriority w:val="99"/>
    <w:rPr>
      <w:rFonts w:ascii="宋体" w:hAnsi="Courier New" w:cs="Courier New"/>
      <w:szCs w:val="21"/>
    </w:rPr>
  </w:style>
  <w:style w:type="paragraph" w:styleId="4">
    <w:name w:val="List Number 5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7">
    <w:name w:val="Body Text First Indent 2"/>
    <w:basedOn w:val="2"/>
    <w:next w:val="3"/>
    <w:qFormat/>
    <w:uiPriority w:val="99"/>
    <w:pPr>
      <w:ind w:firstLine="420"/>
    </w:pPr>
    <w:rPr>
      <w:rFonts w:hAnsi="宋体"/>
      <w:szCs w:val="36"/>
    </w:rPr>
  </w:style>
  <w:style w:type="character" w:customStyle="1" w:styleId="10">
    <w:name w:val="批注框文本 Char"/>
    <w:basedOn w:val="9"/>
    <w:link w:val="5"/>
    <w:semiHidden/>
    <w:qFormat/>
    <w:uiPriority w:val="99"/>
    <w:rPr>
      <w:sz w:val="18"/>
      <w:szCs w:val="18"/>
    </w:rPr>
  </w:style>
  <w:style w:type="paragraph" w:customStyle="1" w:styleId="11">
    <w:name w:val="Body Text First Indent 2_6dc20f0e-1384-443b-9f4d-1265612ed94c"/>
    <w:basedOn w:val="12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2">
    <w:name w:val="Body Text Indent_b1eff5ca-3021-43bc-91bc-1d9b7ae8f9e0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1133</Characters>
  <Lines>9</Lines>
  <Paragraphs>2</Paragraphs>
  <TotalTime>32</TotalTime>
  <ScaleCrop>false</ScaleCrop>
  <LinksUpToDate>false</LinksUpToDate>
  <CharactersWithSpaces>1329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2021-08-11T03:36:00Z</dcterms:created>
  <dc:creator>lenovo</dc:creator>
  <cp:lastModifiedBy>子矜</cp:lastModifiedBy>
  <cp:lastPrinted>2021-10-11T15:18:00Z</cp:lastPrinted>
  <dcterms:modified xsi:type="dcterms:W3CDTF">2021-10-14T06:01:31Z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CE8A9111D99A466089407F4846CD7964</vt:lpwstr>
  </property>
</Properties>
</file>