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方正小标宋简体" w:cs="Times New Roman"/>
          <w:b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32"/>
          <w:szCs w:val="32"/>
        </w:rPr>
        <w:t>长垣市2021年公开招聘中小学教师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考试总成绩及进入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体检人员名单</w:t>
      </w:r>
    </w:p>
    <w:tbl>
      <w:tblPr>
        <w:tblStyle w:val="6"/>
        <w:tblW w:w="13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85"/>
        <w:gridCol w:w="1857"/>
        <w:gridCol w:w="1219"/>
        <w:gridCol w:w="1219"/>
        <w:gridCol w:w="1219"/>
        <w:gridCol w:w="1219"/>
        <w:gridCol w:w="1068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原始成绩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加权系数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考试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总成绩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王远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12101010235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77.71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姚真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12101010625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郑妍妍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12101010306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冉俊杰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12101010132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76.58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12101010502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彭继冬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12101010603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刘瑞珍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12101010206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12101010629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12101010704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高明楠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12101021239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78.73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崔志盟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12101021119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12101020824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高冰洁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12101021004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秦艳恒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12101021404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77.74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徐璐璐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12101021320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76.92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吴晗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12101021132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76.74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范维斌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12101032303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79.85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陶琳琳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12101031708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宰文硕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12101031638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王爱玲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12101031901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邵瑞雪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12101031834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冯丽娟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12101031940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77.92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林迎楠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12101032005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72.74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72.74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杨志敏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12101042801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12101042836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贾慧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12101042824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76.65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12101042638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张艺颖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12101042630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冯珂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12101042837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臧豪静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12101042701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李欣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210105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52101050127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吕垚垚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210105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52101050125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李树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210105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52101050140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孙远远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52101060339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刘思琪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52101060326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陈迎可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52101060335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荆艺帆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52101070615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77.41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刘铭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52101070517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74.83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齐高倩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52101070514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秦少琛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52101070539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72.91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牛裴培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52101070507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董硕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52101070504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付芳芳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52101070604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王诗宇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52101070524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79.84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陈晓雨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52101070537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卢俊菲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52101070531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78.86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78.86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赵文静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210108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52101080801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臧惠琳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210108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52101080717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王金茹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210108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52101080705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73.82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张京华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210108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52101080633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73.76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刘春苗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210108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52101080817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杜倩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210109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52101091105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邰丽芳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210109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52101091138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单玉珍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210109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52101091016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丰月阳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210109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52101091036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贺彩莹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210109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52101091008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宋振林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210109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52101091116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秦小蕾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210109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52101091135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72.64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210110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52101101305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75.66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拜鹏鑫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210110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52101101331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陈文娟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210110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52101101437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72.79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侯少崇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210110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52101101306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贾利菲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210110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52101101314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69.93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曹莉丽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210110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52101101421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司天辉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210110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52101101325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毛阳阳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210111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52101111639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王治非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210111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52101111805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陈思楠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210111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52101111715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李屹澜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32102012222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范祎祎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32102011836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李一卓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32102011003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73.59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82.45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赵梦宇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32102013925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77.77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王晓梦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32102011130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77.73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张聪聪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22102012221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86.15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洪梦雨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22102010732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赵毅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22102012811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徐天娇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32102013909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武璐宁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32102014627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戴明利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32102012232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李爱景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22102013501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李庆平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32102011611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69.49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李仟仟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32102013819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76.86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石俊浩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32102012015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67.71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85.93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刘佳敏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32102013239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董会方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32102011325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76.79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张玉洁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32102011525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67.93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乔晶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32102011128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79.18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闫前玉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32102010508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76.46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杨提提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22102011909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76.42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朱梦珂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32102011530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徐向向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22102012533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杨文依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32102012639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68.27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何燕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32102010136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68.93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陈优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22102011306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75.93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崔璐赛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22102010537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84.01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75.91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申云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22102011440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张书鹤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22102013802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68.43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75.79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韩惠娟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32102011214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68.93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75.77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张璐静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32102011719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75.76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翟雅雅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32102010627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黄潇潇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22102011223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75.62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秦亚楠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22102011601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李思雨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22102010301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68.89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李聪敏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22102013531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聂素红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32102010620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75.49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韩宁缓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22102010640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75.43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娄钰婧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22102012732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67.89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秦艳香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32102013528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司丽纳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22102010334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白瑞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32102015019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66.49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宋若飞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22102012015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82.43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胡子宽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22102013922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74.86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王姣姣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22102011130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80.12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尚梦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32102010216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79.58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78.78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周世通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32102014801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张路路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22102011810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吴萍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32102010932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曹子琪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22102010634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78.47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73.91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孟高洁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32102013218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77.82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张晓晓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22102011923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72.83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郭赵静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32102011818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72.74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孙志娟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22102010235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66.61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72.69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齐俊美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32102014035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68.27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76.92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76.92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王赛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32102014031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66.49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71.83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郑潇阳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42102020723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宋瑶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52102022906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52102022019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袁笑迎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52102023333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李孟倩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52102021926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张转运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42102022535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77.99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王乐怡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52102022122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77.97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42102022135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陈静静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52102022633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77.51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耿连华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52102025516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贾慢慢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42102020633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徐翠翠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52102024913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李赛赛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42102022523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户向丽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42102020233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84.98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和瑞华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52102024410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李媛媛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52102024007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童姣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52102022728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李琼琼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52102023903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76.93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王彦松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52102023833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76.78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郭世娴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52102023110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42102022210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76.61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马苗苗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52102022612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裴丹花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42102020304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曹茜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42102023116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王莎莎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42102022720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段梦茹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42102022910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郭美颖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42102021538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李婉莹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42102023538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52102023607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王轶迪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52102025917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75.94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李贝贝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52102022115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75.92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刘震宇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52102023719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王思雨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42102022812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75.87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路金月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42102021316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张晓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42102023609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75.63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苏巾晖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52102022634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75.63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张岩岩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52102022237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杨晓雨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52102022015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陈逸婷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52102022423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田辈辈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52102024006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52102024434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史领军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42102024020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75.47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于丹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52102024807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82.84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刘晓颖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52102025402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李聪博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42102020326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80.66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74.63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邢雪雪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52102025413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74.35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董天擎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42102022638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蒋俊超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52102024324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勾晓艳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52102024225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80.76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80.76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74.28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刘肖蔓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52102022439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赵卓雅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52102023119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丁紫艳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42102035333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任爱娟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42102034422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石佳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42102034530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马芳芳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42102034925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75.69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陈潇月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42102034536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孔祥丽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42102034303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贺炜雁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42102035704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王君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210203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42102034705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申佩佩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22102045536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郭威辰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22102045140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77.91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文慧珍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22102045624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刘孟琪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22102045213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华洁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22102045539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76.31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李晓利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22102045612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杨增翠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22102045310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78.24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张欢欢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22102045435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胡欣欣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22102045224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74.33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王嫘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22102045326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76.28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祝文婕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210205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12102053314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80.02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贺孟琦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210205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12102053614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79.37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张琨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210205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12102053435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88.18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88.18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78.99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高展艺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210205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12102053402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76.66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李舒燕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210205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12102053717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75.94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崔天俊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210205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12102053206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75.54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秦依雯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210205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12102053419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81.88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81.88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75.34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范瑞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12102063838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79.08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张温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12102064321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张敬豪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12102064425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马李培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12102064010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77.74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潘宁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12102064102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孙楚童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12102065314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逯丹丹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12102064040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77.29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郭黎颖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12102065326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76.27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王亚茹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12102064022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32102075237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73.21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王泽禹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32102075229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81.94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81.94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72.67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王红娟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32102075133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72.48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吕耀丽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210207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32102075120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72.24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851" w:right="737" w:bottom="567" w:left="73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</w:rPr>
              <w:t>1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</w:rPr>
              <w:t>10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C"/>
    <w:rsid w:val="0001480E"/>
    <w:rsid w:val="00133663"/>
    <w:rsid w:val="001A66FA"/>
    <w:rsid w:val="00207C3D"/>
    <w:rsid w:val="00211CD3"/>
    <w:rsid w:val="002802F8"/>
    <w:rsid w:val="00310A5E"/>
    <w:rsid w:val="00406A06"/>
    <w:rsid w:val="004E4F2A"/>
    <w:rsid w:val="00535B6C"/>
    <w:rsid w:val="005801D6"/>
    <w:rsid w:val="005D270C"/>
    <w:rsid w:val="005F4D40"/>
    <w:rsid w:val="00616743"/>
    <w:rsid w:val="0065345F"/>
    <w:rsid w:val="0068336E"/>
    <w:rsid w:val="008E1303"/>
    <w:rsid w:val="00A63BAA"/>
    <w:rsid w:val="00A66EB0"/>
    <w:rsid w:val="00B256A6"/>
    <w:rsid w:val="00B4324B"/>
    <w:rsid w:val="00B609C6"/>
    <w:rsid w:val="00B95CCB"/>
    <w:rsid w:val="00BA1D52"/>
    <w:rsid w:val="00C95D3F"/>
    <w:rsid w:val="00D75881"/>
    <w:rsid w:val="00EB0C42"/>
    <w:rsid w:val="00F26826"/>
    <w:rsid w:val="00FC0C61"/>
    <w:rsid w:val="1D0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1776</Words>
  <Characters>10126</Characters>
  <Lines>84</Lines>
  <Paragraphs>23</Paragraphs>
  <TotalTime>20</TotalTime>
  <ScaleCrop>false</ScaleCrop>
  <LinksUpToDate>false</LinksUpToDate>
  <CharactersWithSpaces>11879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2021-09-16T01:49:00Z</dcterms:created>
  <dc:creator>WGP</dc:creator>
  <cp:lastModifiedBy>仍诺</cp:lastModifiedBy>
  <cp:lastPrinted>2021-09-16T06:58:17Z</cp:lastPrinted>
  <dcterms:modified xsi:type="dcterms:W3CDTF">2021-09-16T07:06:11Z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