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Style w:val="4"/>
          <w:rFonts w:ascii="黑体" w:hAnsi="黑体" w:eastAsia="黑体" w:cs="黑体"/>
          <w:sz w:val="32"/>
          <w:szCs w:val="32"/>
        </w:rPr>
      </w:pPr>
      <w:r>
        <w:rPr>
          <w:rStyle w:val="4"/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spacing w:line="580" w:lineRule="exact"/>
        <w:ind w:firstLine="0" w:firstLineChars="0"/>
        <w:jc w:val="center"/>
        <w:rPr>
          <w:rStyle w:val="4"/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Style w:val="4"/>
          <w:rFonts w:hint="eastAsia" w:ascii="方正小标宋_GBK" w:hAnsi="方正小标宋简体" w:eastAsia="方正小标宋_GBK" w:cs="方正小标宋简体"/>
          <w:sz w:val="44"/>
          <w:szCs w:val="44"/>
        </w:rPr>
        <w:t>江西省中小学教师资格认定机构咨询电话</w:t>
      </w:r>
    </w:p>
    <w:tbl>
      <w:tblPr>
        <w:tblStyle w:val="2"/>
        <w:tblpPr w:leftFromText="180" w:rightFromText="180" w:vertAnchor="text" w:horzAnchor="page" w:tblpXSpec="center" w:tblpY="555"/>
        <w:tblOverlap w:val="never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531"/>
        <w:gridCol w:w="2556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11" w:firstLineChars="4"/>
              <w:jc w:val="center"/>
              <w:rPr>
                <w:rFonts w:ascii="仿宋_GB2312" w:hAnsi="楷体" w:eastAsia="仿宋_GB2312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11" w:firstLineChars="4"/>
              <w:jc w:val="center"/>
              <w:rPr>
                <w:rFonts w:ascii="仿宋_GB2312" w:hAnsi="楷体" w:eastAsia="仿宋_GB2312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kern w:val="0"/>
                <w:sz w:val="28"/>
                <w:szCs w:val="28"/>
              </w:rPr>
              <w:t>教师资格认定机构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11" w:firstLineChars="4"/>
              <w:jc w:val="center"/>
              <w:rPr>
                <w:rFonts w:ascii="仿宋_GB2312" w:hAnsi="楷体" w:eastAsia="仿宋_GB2312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kern w:val="0"/>
                <w:sz w:val="28"/>
                <w:szCs w:val="28"/>
              </w:rPr>
              <w:t>负责部门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11" w:firstLineChars="4"/>
              <w:jc w:val="center"/>
              <w:rPr>
                <w:rFonts w:ascii="仿宋_GB2312" w:hAnsi="楷体" w:eastAsia="仿宋_GB2312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kern w:val="0"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1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南昌市行政审批局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8" w:firstLineChars="4"/>
              <w:jc w:val="center"/>
              <w:rPr>
                <w:rFonts w:ascii="仿宋_GB2312" w:hAnsi="楷体" w:eastAsia="仿宋_GB2312" w:cs="楷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楷体"/>
                <w:kern w:val="0"/>
                <w:szCs w:val="21"/>
              </w:rPr>
              <w:t>社会事务审批服务处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0791-83987550</w:t>
            </w:r>
          </w:p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0791-83987539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2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南昌县教育体育局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人事科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0791-85714049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3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南昌市新建区教育体育局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人事科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0791-83758482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4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南昌市进贤县教科体局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组织人事股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0791-85672785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5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南昌市安义县行政审批局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8" w:firstLineChars="4"/>
              <w:jc w:val="center"/>
              <w:rPr>
                <w:rFonts w:ascii="仿宋_GB2312" w:hAnsi="楷体" w:eastAsia="仿宋_GB2312" w:cs="楷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楷体"/>
                <w:kern w:val="0"/>
                <w:szCs w:val="21"/>
              </w:rPr>
              <w:t>社会事务审批服务股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0791-83412211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6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南昌市东湖区教科体局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教研中心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0791-87356763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7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南昌市西湖区教科体局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组织人事科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0791-86597473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8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南昌市青云谱区教科体局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人事科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0791-88461821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9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南昌市青山湖区教育体育局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人事科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0791-88102097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10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南昌市湾里管理局教育科技体育办公室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综合股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0791-83764368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11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南昌高新教育事业管理中心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综合科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0791-88161057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12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8" w:firstLineChars="4"/>
              <w:jc w:val="left"/>
              <w:rPr>
                <w:rFonts w:ascii="仿宋_GB2312" w:hAnsi="楷体" w:eastAsia="仿宋_GB2312" w:cs="楷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楷体"/>
                <w:kern w:val="0"/>
                <w:szCs w:val="21"/>
              </w:rPr>
              <w:t>南昌经济技术开发区教育文化体育办公室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组织人事股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0791-83898105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13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南昌市红谷滩新区教育事业管理中心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人秘科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0791-83950056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14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九江市教育局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政务服务科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0792-8983461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15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九江市庐山市教育体育局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0792-2662328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16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九江市柴桑区教育体育局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0792-6820657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17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九江市修水县教育体育局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行政审批股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0792-7761879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18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九江市永修县行政审批局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社会事务科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0792-7712680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19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九江市开发区文教体工作处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行政服务股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0792-8371036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20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九江市都昌县教育体育局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政务服务股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0792-5195008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21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九江市共青城市行政审批局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行政审批科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0792-4391005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22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九江市彭泽县教育体育局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0792-7199299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23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九江市濂溪区教育体育局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行政服务股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0792-8566625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24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九江市湖口县教育体育局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0792-6566528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25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九江市德安县教育体育局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18079227073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26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九江市浔阳区教育体育局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0792-8126650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27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九江市瑞昌市教育局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行政许可科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0792-4200663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28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九江市武宁县教育体育局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政务服务股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0792-7705215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0792-2782016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29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8" w:firstLineChars="4"/>
              <w:jc w:val="left"/>
              <w:rPr>
                <w:rFonts w:ascii="仿宋_GB2312" w:hAnsi="楷体" w:eastAsia="仿宋_GB2312" w:cs="楷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楷体"/>
                <w:kern w:val="0"/>
                <w:szCs w:val="21"/>
              </w:rPr>
              <w:t>九江市八里湖新区文化旅游和教育体育局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教育体育科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0792-3906291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30</w:t>
            </w:r>
          </w:p>
        </w:tc>
        <w:tc>
          <w:tcPr>
            <w:tcW w:w="4531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九江市庐山西海经济发展局</w:t>
            </w:r>
          </w:p>
        </w:tc>
        <w:tc>
          <w:tcPr>
            <w:tcW w:w="2556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经发局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0792-7705560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31</w:t>
            </w:r>
          </w:p>
        </w:tc>
        <w:tc>
          <w:tcPr>
            <w:tcW w:w="4531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景德镇市教育局</w:t>
            </w:r>
          </w:p>
        </w:tc>
        <w:tc>
          <w:tcPr>
            <w:tcW w:w="2556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人事科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0798-8576263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32</w:t>
            </w:r>
          </w:p>
        </w:tc>
        <w:tc>
          <w:tcPr>
            <w:tcW w:w="4531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景德镇市珠山区教育体育局</w:t>
            </w:r>
          </w:p>
        </w:tc>
        <w:tc>
          <w:tcPr>
            <w:tcW w:w="2556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0798-8666606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33</w:t>
            </w:r>
          </w:p>
        </w:tc>
        <w:tc>
          <w:tcPr>
            <w:tcW w:w="4531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景德镇市昌江区教育体育局</w:t>
            </w:r>
          </w:p>
        </w:tc>
        <w:tc>
          <w:tcPr>
            <w:tcW w:w="2556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组织人事股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0798-8337023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34</w:t>
            </w:r>
          </w:p>
        </w:tc>
        <w:tc>
          <w:tcPr>
            <w:tcW w:w="4531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景德镇市乐平市教育体育局</w:t>
            </w:r>
          </w:p>
        </w:tc>
        <w:tc>
          <w:tcPr>
            <w:tcW w:w="2556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0798-6786619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35</w:t>
            </w:r>
          </w:p>
        </w:tc>
        <w:tc>
          <w:tcPr>
            <w:tcW w:w="4531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景德镇市浮梁县教育体育局</w:t>
            </w:r>
          </w:p>
        </w:tc>
        <w:tc>
          <w:tcPr>
            <w:tcW w:w="2556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0798-2625311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36</w:t>
            </w:r>
          </w:p>
        </w:tc>
        <w:tc>
          <w:tcPr>
            <w:tcW w:w="4531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萍乡市教育局</w:t>
            </w:r>
          </w:p>
        </w:tc>
        <w:tc>
          <w:tcPr>
            <w:tcW w:w="2556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政务服务科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0799-6888137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37</w:t>
            </w:r>
          </w:p>
        </w:tc>
        <w:tc>
          <w:tcPr>
            <w:tcW w:w="4531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萍乡市莲花县教育局</w:t>
            </w:r>
          </w:p>
        </w:tc>
        <w:tc>
          <w:tcPr>
            <w:tcW w:w="2556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0799-7211955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38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萍乡市安源区教育局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政务服务办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0799-6661571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39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萍乡市上栗县教育局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0799-3661322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40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萍乡市湘东区教育局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0799-3434220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41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萍乡市芦溪县教育局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0799-7550732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42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萍乡市开发区教育局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0799-6788300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43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新余市教育局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人事科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0790-6435568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44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新余市渝水区教育体育局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0790-6239736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45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新余市分宜县教育文化体育局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0790-5882207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46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鹰潭市教育局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人事科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0701-6229260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47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鹰潭市贵溪市教体局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15717014986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48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鹰潭市余江县教体局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0701-5888620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49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鹰潭市月湖区教体局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人财股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13870014831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50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鹰潭市龙虎山风景名胜区文教局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综合业务股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0701-6656326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51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赣州市教育局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师资科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0797-8391156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52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赣州市章贡区教育体育局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行政办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0797-8081079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0797-7305811 0797-7305812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53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赣州经济开发区社会事务管理局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教研科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0797-8375125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54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赣州蓉江新区社会事务管理局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文教体科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0797-8165855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55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赣州市赣县区教育科技体育局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0797-4441307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56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赣州市南康区教育科技体育局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0797-6646561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57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赣州市信丰县教育体育局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0797-3339466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8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赣州市大余县教育科技体育局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0797-8731331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9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赣州市上犹县教育科技体育局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0797-7132572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赣州市崇义县教育科技体育局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勤办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0797-3815580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1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赣州市安远县教育科技体育局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0797-3729582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2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赣州市龙南市教育科技体育局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行政审批股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0797-3559230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3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赣州市定南县教育科技体育局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0797-4289628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4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赣州市全南县教育科技体育局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培训处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0797-7162501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5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赣州市宁都县教育科技体育局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0797-6839003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6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赣州市于都县教育科技体育局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师训办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0797-6336980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7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赣州市兴国县教育科技体育局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0797-5203023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8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赣州市会昌县教育科技体育局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0797-5636541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9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赣州市寻乌县教育科技体育局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0797-2831255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赣州市石城县教育科技体育局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行政审批股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0797-5700889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1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赣州市瑞金市教育科技体育局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0797-2539316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2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宜春市行政审批局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审批服务五科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0795-3216763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3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宜春市袁州区教育体育局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人事师资股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0795-7028755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4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宜春市樟树市教育体育局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教师进修学校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0795-7313129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5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宜春市丰城市教育体育局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教师进修学校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0795-6422253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6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宜春市靖安县教育体育局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0795-4658270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7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宜春市奉新县教育体育局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学习中心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0795-4629603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8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宜春市高安市教育体育局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0795-5294519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9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宜春市上高县教育体育局</w:t>
            </w:r>
          </w:p>
        </w:tc>
        <w:tc>
          <w:tcPr>
            <w:tcW w:w="2556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0795-2509530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</w:t>
            </w:r>
          </w:p>
        </w:tc>
        <w:tc>
          <w:tcPr>
            <w:tcW w:w="4531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宜春市宜丰县教育体育局</w:t>
            </w:r>
          </w:p>
        </w:tc>
        <w:tc>
          <w:tcPr>
            <w:tcW w:w="2556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0795-2756061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1</w:t>
            </w:r>
          </w:p>
        </w:tc>
        <w:tc>
          <w:tcPr>
            <w:tcW w:w="4531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宜春市铜鼓县教育体育局</w:t>
            </w:r>
          </w:p>
        </w:tc>
        <w:tc>
          <w:tcPr>
            <w:tcW w:w="2556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0795-8710527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2</w:t>
            </w:r>
          </w:p>
        </w:tc>
        <w:tc>
          <w:tcPr>
            <w:tcW w:w="4531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宜春市万载县教育体育局</w:t>
            </w:r>
          </w:p>
        </w:tc>
        <w:tc>
          <w:tcPr>
            <w:tcW w:w="2556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0795-8823093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3</w:t>
            </w:r>
          </w:p>
        </w:tc>
        <w:tc>
          <w:tcPr>
            <w:tcW w:w="4531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上饶市教育局</w:t>
            </w:r>
          </w:p>
        </w:tc>
        <w:tc>
          <w:tcPr>
            <w:tcW w:w="2556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教育发展研究中心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0793-8219689</w:t>
            </w:r>
          </w:p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0793-8215828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4</w:t>
            </w:r>
          </w:p>
        </w:tc>
        <w:tc>
          <w:tcPr>
            <w:tcW w:w="4531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上饶市玉山县教育体育局</w:t>
            </w:r>
          </w:p>
        </w:tc>
        <w:tc>
          <w:tcPr>
            <w:tcW w:w="2556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0793-2117360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5</w:t>
            </w:r>
          </w:p>
        </w:tc>
        <w:tc>
          <w:tcPr>
            <w:tcW w:w="4531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上饶市德兴市教育体育局</w:t>
            </w:r>
          </w:p>
        </w:tc>
        <w:tc>
          <w:tcPr>
            <w:tcW w:w="2556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0793-7588887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6</w:t>
            </w:r>
          </w:p>
        </w:tc>
        <w:tc>
          <w:tcPr>
            <w:tcW w:w="4531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上饶市广丰区教育体育局</w:t>
            </w:r>
          </w:p>
        </w:tc>
        <w:tc>
          <w:tcPr>
            <w:tcW w:w="2556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教育窗口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0793-2600018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7</w:t>
            </w:r>
          </w:p>
        </w:tc>
        <w:tc>
          <w:tcPr>
            <w:tcW w:w="4531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上饶市横峰县教育体育局</w:t>
            </w:r>
          </w:p>
        </w:tc>
        <w:tc>
          <w:tcPr>
            <w:tcW w:w="2556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0793-5783025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8</w:t>
            </w:r>
          </w:p>
        </w:tc>
        <w:tc>
          <w:tcPr>
            <w:tcW w:w="4531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上饶市铅山县教育体育局</w:t>
            </w:r>
          </w:p>
        </w:tc>
        <w:tc>
          <w:tcPr>
            <w:tcW w:w="2556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0793-7963812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9</w:t>
            </w:r>
          </w:p>
        </w:tc>
        <w:tc>
          <w:tcPr>
            <w:tcW w:w="4531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上饶市广信区教育体育局</w:t>
            </w:r>
          </w:p>
        </w:tc>
        <w:tc>
          <w:tcPr>
            <w:tcW w:w="2556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0793-8444459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上饶市万年县教育体育局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0793-3889654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1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上饶市婺源县教育体育局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0793-7416330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2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上饶市信州区教育体育局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0793-8221354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3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上饶市弋阳县教育体育局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0793-5900157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4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上饶市余干县教育体育局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0793-3396063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5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上饶市鄱阳县教育体育局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教师交流服务中心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0793-6217759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0793-6777362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6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吉安市教育体育局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人事科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0796-8224865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7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吉安市吉州区教育体育局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0796-8237931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8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吉安市青原区教育体育局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0796-8186075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9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吉安市吉安县教育体育局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0796-8440352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吉安市吉水县教育体育局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0796-8680574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1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吉安市峡江县教育体育局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0796-7187911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2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吉安市新干县教育体育局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0796-2600131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3</w:t>
            </w:r>
          </w:p>
        </w:tc>
        <w:tc>
          <w:tcPr>
            <w:tcW w:w="4531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吉安市永丰县教育体育局</w:t>
            </w:r>
          </w:p>
        </w:tc>
        <w:tc>
          <w:tcPr>
            <w:tcW w:w="2556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0796-7123811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4</w:t>
            </w:r>
          </w:p>
        </w:tc>
        <w:tc>
          <w:tcPr>
            <w:tcW w:w="4531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吉安市泰和县教育体育局</w:t>
            </w:r>
          </w:p>
        </w:tc>
        <w:tc>
          <w:tcPr>
            <w:tcW w:w="2556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0796-8638746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5</w:t>
            </w:r>
          </w:p>
        </w:tc>
        <w:tc>
          <w:tcPr>
            <w:tcW w:w="4531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吉安市遂川县教育体育局</w:t>
            </w:r>
          </w:p>
        </w:tc>
        <w:tc>
          <w:tcPr>
            <w:tcW w:w="2556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0796-6326009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6</w:t>
            </w:r>
          </w:p>
        </w:tc>
        <w:tc>
          <w:tcPr>
            <w:tcW w:w="4531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吉安市万安县教育体育局</w:t>
            </w:r>
          </w:p>
        </w:tc>
        <w:tc>
          <w:tcPr>
            <w:tcW w:w="2556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0796-5701290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7</w:t>
            </w:r>
          </w:p>
        </w:tc>
        <w:tc>
          <w:tcPr>
            <w:tcW w:w="4531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吉安市安福县教育体育局</w:t>
            </w:r>
          </w:p>
        </w:tc>
        <w:tc>
          <w:tcPr>
            <w:tcW w:w="2556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0796-7624668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8</w:t>
            </w:r>
          </w:p>
        </w:tc>
        <w:tc>
          <w:tcPr>
            <w:tcW w:w="4531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吉安市永新县教育体育局</w:t>
            </w:r>
          </w:p>
        </w:tc>
        <w:tc>
          <w:tcPr>
            <w:tcW w:w="2556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0796-7731137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9</w:t>
            </w:r>
          </w:p>
        </w:tc>
        <w:tc>
          <w:tcPr>
            <w:tcW w:w="4531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吉安市井冈山市教育体育局</w:t>
            </w:r>
          </w:p>
        </w:tc>
        <w:tc>
          <w:tcPr>
            <w:tcW w:w="2556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0796-7163719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</w:t>
            </w:r>
          </w:p>
        </w:tc>
        <w:tc>
          <w:tcPr>
            <w:tcW w:w="4531" w:type="dxa"/>
            <w:noWrap/>
            <w:vAlign w:val="center"/>
          </w:tcPr>
          <w:p>
            <w:pPr>
              <w:spacing w:line="400" w:lineRule="exact"/>
              <w:ind w:firstLine="8" w:firstLineChars="4"/>
              <w:jc w:val="left"/>
              <w:rPr>
                <w:rFonts w:ascii="仿宋_GB2312" w:hAnsi="楷体" w:eastAsia="仿宋_GB2312" w:cs="楷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楷体"/>
                <w:kern w:val="0"/>
                <w:szCs w:val="21"/>
              </w:rPr>
              <w:t>吉安市井冈山经济技术开发区社会事业局</w:t>
            </w:r>
          </w:p>
        </w:tc>
        <w:tc>
          <w:tcPr>
            <w:tcW w:w="2556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社会事业局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0796-8403010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1</w:t>
            </w:r>
          </w:p>
        </w:tc>
        <w:tc>
          <w:tcPr>
            <w:tcW w:w="4531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抚州市教育体育局</w:t>
            </w:r>
          </w:p>
        </w:tc>
        <w:tc>
          <w:tcPr>
            <w:tcW w:w="2556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师资科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0794-8263417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2</w:t>
            </w:r>
          </w:p>
        </w:tc>
        <w:tc>
          <w:tcPr>
            <w:tcW w:w="4531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抚州市教育体育局</w:t>
            </w:r>
          </w:p>
        </w:tc>
        <w:tc>
          <w:tcPr>
            <w:tcW w:w="2556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宣法科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0794-8216806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3</w:t>
            </w:r>
          </w:p>
        </w:tc>
        <w:tc>
          <w:tcPr>
            <w:tcW w:w="4531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抚州市资溪县行政审批局</w:t>
            </w:r>
          </w:p>
        </w:tc>
        <w:tc>
          <w:tcPr>
            <w:tcW w:w="2556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市场准入科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15307944387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4</w:t>
            </w:r>
          </w:p>
        </w:tc>
        <w:tc>
          <w:tcPr>
            <w:tcW w:w="4531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抚州市宜黄县教育体育局</w:t>
            </w:r>
          </w:p>
        </w:tc>
        <w:tc>
          <w:tcPr>
            <w:tcW w:w="2556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0794-7662383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5</w:t>
            </w:r>
          </w:p>
        </w:tc>
        <w:tc>
          <w:tcPr>
            <w:tcW w:w="4531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抚州市南城县教育体育局</w:t>
            </w:r>
          </w:p>
        </w:tc>
        <w:tc>
          <w:tcPr>
            <w:tcW w:w="2556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0794-7254936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6</w:t>
            </w:r>
          </w:p>
        </w:tc>
        <w:tc>
          <w:tcPr>
            <w:tcW w:w="4531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抚州市金溪县教育体育局</w:t>
            </w:r>
          </w:p>
        </w:tc>
        <w:tc>
          <w:tcPr>
            <w:tcW w:w="2556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综教股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0794-5269716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7</w:t>
            </w:r>
          </w:p>
        </w:tc>
        <w:tc>
          <w:tcPr>
            <w:tcW w:w="4531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抚州市乐安县教育体育局</w:t>
            </w:r>
          </w:p>
        </w:tc>
        <w:tc>
          <w:tcPr>
            <w:tcW w:w="2556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行政审批股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0794-6661126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8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抚州市黎川县教育体育局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0794-7503093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9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抚州市广昌县教育体育局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教育股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0794-3611792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抚州市南丰县教育体育局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0794-3318103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1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抚州市崇仁县教育体育局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人事股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0794-6323246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2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抚州市东乡区教育体育局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教师交流服务中心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13879439362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3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抚州市临川区教育体育局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行政审批股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0794-8447766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4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抚州市高新区社会事业局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社会事业局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0794-7069077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楷体" w:eastAsia="仿宋_GB2312" w:cs="楷体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5</w:t>
            </w:r>
          </w:p>
        </w:tc>
        <w:tc>
          <w:tcPr>
            <w:tcW w:w="4531" w:type="dxa"/>
            <w:vAlign w:val="center"/>
          </w:tcPr>
          <w:p>
            <w:pPr>
              <w:spacing w:line="400" w:lineRule="exact"/>
              <w:ind w:firstLine="9" w:firstLineChars="4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抚州市东临新区公共服务局</w:t>
            </w:r>
          </w:p>
        </w:tc>
        <w:tc>
          <w:tcPr>
            <w:tcW w:w="2556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公共服务局</w:t>
            </w:r>
          </w:p>
        </w:tc>
        <w:tc>
          <w:tcPr>
            <w:tcW w:w="2269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0794-7825301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56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ewss1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2021-09-06T03:06:27Z</dcterms:created>
  <dc:creator>Lenovo</dc:creator>
  <cp:lastModifiedBy>Lenovo</cp:lastModifiedBy>
  <dcterms:modified xsi:type="dcterms:W3CDTF">2021-09-06T03:06:42Z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DF92EA7ECCA343D6B7D336ACA65D40BC</vt:lpwstr>
  </property>
</Properties>
</file>