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lang w:val="en-US" w:eastAsia="zh-CN"/>
        </w:rPr>
      </w:pPr>
      <w:r>
        <w:rPr>
          <w:rFonts w:hint="eastAsia" w:ascii="宋体" w:hAnsi="宋体" w:eastAsia="宋体" w:cs="宋体"/>
          <w:lang w:val="en-US" w:eastAsia="zh-CN"/>
        </w:rPr>
        <w:t>关于《2019年广东省广州市白云区教师招聘考试高中生物真题试卷答案解析》的勘</w:t>
      </w:r>
      <w:r>
        <w:rPr>
          <w:rFonts w:hint="eastAsia" w:ascii="宋体" w:hAnsi="宋体" w:cs="宋体"/>
          <w:lang w:val="en-US" w:eastAsia="zh-CN"/>
        </w:rPr>
        <w:t>误说明</w:t>
      </w:r>
    </w:p>
    <w:p>
      <w:pPr>
        <w:pStyle w:val="3"/>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rPr>
      </w:pPr>
      <w:r>
        <w:rPr>
          <w:rFonts w:hint="eastAsia"/>
          <w:sz w:val="24"/>
          <w:szCs w:val="24"/>
          <w:lang w:val="en-US" w:eastAsia="zh-CN"/>
        </w:rPr>
        <w:t>一、单项选择题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16.小单在记忆garden（花园）这个单词时，想象的是一个穿高跟鞋的女士在公园里走路发出“嘎蹬”“嘎蹬”的声响，于是利用谐音“嘎蹬”记住了garden，小单的学习属于（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A.意义学习 B.机械学习 C.探究学习 D.模仿学习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楷体" w:hAnsi="楷体" w:eastAsia="楷体" w:cs="楷体"/>
          <w:b/>
          <w:bCs/>
          <w:sz w:val="24"/>
          <w:szCs w:val="24"/>
          <w:lang w:val="en-US" w:eastAsia="zh-CN"/>
        </w:rPr>
        <w:t>原</w:t>
      </w:r>
      <w:r>
        <w:rPr>
          <w:rFonts w:hint="eastAsia" w:ascii="楷体" w:hAnsi="楷体" w:eastAsia="楷体" w:cs="楷体"/>
          <w:b/>
          <w:bCs/>
          <w:sz w:val="24"/>
          <w:szCs w:val="24"/>
        </w:rPr>
        <w:t>答案：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A【解析】有意义学习的本质就是以符号为代表的新观念与学习者认知结构中原有的适当观念建立起非人为的和实质性的联系的过程，是原有观念对新观念加以同化的过程。小单把要学习的单词与其谐音通过想象联系在一起，这种学习属于有意义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勘误：</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16.</w:t>
      </w:r>
      <w:bookmarkStart w:id="0" w:name="_GoBack"/>
      <w:bookmarkEnd w:id="0"/>
      <w:r>
        <w:rPr>
          <w:rFonts w:hint="eastAsia" w:ascii="楷体" w:hAnsi="楷体" w:eastAsia="楷体" w:cs="楷体"/>
          <w:sz w:val="24"/>
          <w:szCs w:val="24"/>
        </w:rPr>
        <w:t>B【解析】机械学习是指当前的学习没有与已有知识建立某种有意义的联系，其心理机制是联想；有意义学习是指当前的学习与已有知识建立起实质性的、有意义的联系，其心理机制是同化。小单对无意义材料采用人为赋予意义的策略，建立一些人为的联想来帮助记忆。这种记忆属于机械学习。</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18.在英语课堂上，老师让同学们用英语介绍自己喜欢的动漫人物。学生洋洋本想着介绍绿巨人，但听到同学们都在说绿巨人笨重不灵活时，他改变了主意，决定介绍动作灵活的蜘蛛侠。洋洋的这种认知方式属于（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A.场依存型 B.场独立型 C.冲动型 D.反思型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楷体" w:hAnsi="楷体" w:eastAsia="楷体" w:cs="楷体"/>
          <w:b/>
          <w:bCs/>
          <w:sz w:val="24"/>
          <w:szCs w:val="24"/>
          <w:lang w:val="en-US" w:eastAsia="zh-CN"/>
        </w:rPr>
        <w:t>原</w:t>
      </w:r>
      <w:r>
        <w:rPr>
          <w:rFonts w:hint="eastAsia" w:ascii="楷体" w:hAnsi="楷体" w:eastAsia="楷体" w:cs="楷体"/>
          <w:b/>
          <w:bCs/>
          <w:sz w:val="24"/>
          <w:szCs w:val="24"/>
        </w:rPr>
        <w:t>答案：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18.B【解析】场独立型的学生对客观事物的判断常以自己的内部线索（经验、价值观）为依据，不易受到周围环境因素的影响和干扰，倾向于对事物的独立判断。题干表述体现洋洋的认知方式属于场独立型。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勘误：</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楷体" w:hAnsi="楷体" w:eastAsia="楷体" w:cs="楷体"/>
          <w:sz w:val="24"/>
          <w:szCs w:val="24"/>
        </w:rPr>
        <w:t>18.A【解析】场依存型的学生对客观事物的判断常以外部线索为依据，其态度和自我认知易受周围环境或背景（尤其是权威人士）的影响，往往不易独立地对事物做出判断，而是人云亦云，从他人处获得标准。老师让同学们介绍自己喜欢的动漫人物，由于受到同学们的影响，洋洋本想介绍绿巨人改为介绍蜘蛛侠。洋洋的这种认知方式属于场依存型。</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F6AC7"/>
    <w:rsid w:val="00AF4E71"/>
    <w:rsid w:val="05935E5E"/>
    <w:rsid w:val="069117EE"/>
    <w:rsid w:val="0D02689C"/>
    <w:rsid w:val="2D8E3850"/>
    <w:rsid w:val="32B46EB5"/>
    <w:rsid w:val="34C9522D"/>
    <w:rsid w:val="4A3F6AC7"/>
    <w:rsid w:val="53186CD8"/>
    <w:rsid w:val="586802C8"/>
    <w:rsid w:val="59387225"/>
    <w:rsid w:val="6D083E3D"/>
    <w:rsid w:val="7D7C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2021-02-25T06:48:00Z</dcterms:created>
  <dc:creator>Mars_疼</dc:creator>
  <cp:lastModifiedBy>慧</cp:lastModifiedBy>
  <dcterms:modified xsi:type="dcterms:W3CDTF">2021-04-23T02:50:22Z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6800E98BDC944140B25C47691ED1B58C</vt:lpwstr>
  </property>
</Properties>
</file>