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</w:t>
      </w:r>
      <w:r>
        <w:rPr>
          <w:rStyle w:val="5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bdr w:val="none" w:color="auto" w:sz="0" w:space="0"/>
        </w:rPr>
        <w:t>2021年内蒙古自治区教师资格《教育学》《教育心理学》春季“区考”按期提供二代居民身份证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bdr w:val="none" w:color="auto" w:sz="0" w:space="0"/>
        </w:rPr>
        <w:t>承  诺  书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本人为2021年内蒙古自治区教师资格《教育学》《教育心理学》春季“区考”报名参加考试的考生，因故无法持考试规定的二代居民身份证进行报名现场确认工作。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现郑重承诺：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1.本人可以在2021年4月9日前办理好考试规定的二代居民身份证，并在信息确认地点完成二代居民身份证信息采集。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2.持规定的二代居身份证参加考试。否则，本人此次报名作废，自愿放弃参加2021年内蒙古自治区教师资格《教育学》《教育心理学》春季“区考”，由此造成的一切后果由本人承担。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居民身份证号码：</w:t>
      </w:r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联系电话：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bdr w:val="none" w:color="auto" w:sz="0" w:space="0"/>
        </w:rPr>
        <w:t>　　考生本人签名：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bdr w:val="none" w:color="auto" w:sz="0" w:space="0"/>
        </w:rPr>
        <w:t>　　年   月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8E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90" w:beforeAutospacing="0" w:after="90" w:afterAutospacing="0" w:line="240" w:lineRule="atLeast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2021-03-19T01:47:35Z</dcterms:created>
  <dc:creator>123</dc:creator>
  <cp:lastModifiedBy>@_@</cp:lastModifiedBy>
  <dcterms:modified xsi:type="dcterms:W3CDTF">2021-03-19T01:49:25Z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