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BC" w:rsidRPr="001451C2" w:rsidRDefault="003947BC" w:rsidP="003947BC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四</w:t>
      </w:r>
    </w:p>
    <w:p w:rsidR="003947BC" w:rsidRDefault="003947BC" w:rsidP="003947BC">
      <w:pPr>
        <w:widowControl/>
        <w:spacing w:line="70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</w:t>
      </w:r>
    </w:p>
    <w:p w:rsidR="003947BC" w:rsidRPr="001451C2" w:rsidRDefault="003947BC" w:rsidP="003947BC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教师资格考试面试大纲(试行)</w:t>
      </w:r>
    </w:p>
    <w:p w:rsidR="003947BC" w:rsidRPr="001451C2" w:rsidRDefault="003947BC" w:rsidP="003947BC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3947BC" w:rsidRPr="001451C2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3947BC" w:rsidRPr="001451C2" w:rsidRDefault="003947BC" w:rsidP="003947BC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</w:t>
      </w:r>
      <w:r>
        <w:rPr>
          <w:rFonts w:ascii="仿宋" w:eastAsia="仿宋" w:hAnsi="仿宋" w:cs="方正仿宋_GBK" w:hint="eastAsia"/>
          <w:sz w:val="32"/>
          <w:szCs w:val="32"/>
        </w:rPr>
        <w:t>较好</w:t>
      </w:r>
      <w:r w:rsidRPr="00F17A28">
        <w:rPr>
          <w:rFonts w:ascii="仿宋" w:eastAsia="仿宋" w:hAnsi="仿宋" w:cs="方正仿宋_GBK" w:hint="eastAsia"/>
          <w:sz w:val="32"/>
          <w:szCs w:val="32"/>
        </w:rPr>
        <w:t>的表达、交流、沟通能力。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3947BC" w:rsidRPr="00F17A28" w:rsidRDefault="003947BC" w:rsidP="003947BC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．积极、开朗，有自信心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．有较强的情绪调节与自控能力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躁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</w:t>
      </w:r>
      <w:r>
        <w:rPr>
          <w:rFonts w:ascii="仿宋" w:eastAsia="仿宋" w:hAnsi="仿宋" w:cs="方正仿宋_GBK" w:hint="eastAsia"/>
          <w:sz w:val="32"/>
          <w:szCs w:val="32"/>
        </w:rPr>
        <w:t>音标准，声音洪亮，语速适宜；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清晰有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条理地陈述问题，有较强的逻辑性。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3947BC" w:rsidRPr="00F17A28" w:rsidRDefault="003947BC" w:rsidP="003947BC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3947BC" w:rsidRPr="00F17A28" w:rsidRDefault="003947BC" w:rsidP="003947BC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3947BC" w:rsidRPr="00F17A28" w:rsidRDefault="003947BC" w:rsidP="003947BC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>
        <w:rPr>
          <w:rFonts w:ascii="仿宋" w:eastAsia="仿宋" w:hAnsi="仿宋" w:cs="方正仿宋_GBK" w:hint="eastAsia"/>
          <w:sz w:val="32"/>
          <w:szCs w:val="32"/>
        </w:rPr>
        <w:t>较好地达成教学目标。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3947BC" w:rsidRPr="00F17A28" w:rsidRDefault="003947BC" w:rsidP="003947BC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（一）基本方法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3947BC" w:rsidRPr="00F17A28" w:rsidRDefault="003947BC" w:rsidP="003947BC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半天为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一个时间单位到面试考点报到、参加考试。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3947BC" w:rsidRPr="00F17A28" w:rsidRDefault="003947BC" w:rsidP="003947BC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</w:p>
    <w:p w:rsidR="00347739" w:rsidRPr="003947BC" w:rsidRDefault="00347739">
      <w:bookmarkStart w:id="0" w:name="_GoBack"/>
      <w:bookmarkEnd w:id="0"/>
    </w:p>
    <w:sectPr w:rsidR="00347739" w:rsidRPr="0039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BC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47739"/>
    <w:rsid w:val="00360CC8"/>
    <w:rsid w:val="003648CD"/>
    <w:rsid w:val="003947BC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AD6A99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93C15"/>
    <w:rsid w:val="00D95949"/>
    <w:rsid w:val="00D96D78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3947BC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39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3947BC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39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2020-12-02T05:06:00Z</dcterms:created>
  <dcterms:modified xsi:type="dcterms:W3CDTF">2020-12-02T05:06:00Z</dcterms:modified>
</cp:coreProperties>
</file>