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3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26" name="图片 2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27" name="图片 2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28" name="图片 2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29" name="图片 2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30" name="图片 3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31" name="图片 3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32" name="图片 3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33" name="图片 3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34" name="图片 3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35" name="图片 3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4B4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2020-11-20T09:11:04Z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